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中国女画家协会第一届常务理事名单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安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佳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班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苓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曾迎春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褚晓莉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崔志凌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范国荣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冯凯旋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冯秀梅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宫建华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宫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丽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何晓云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胡宁娜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黄海蓉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康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雷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孔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紫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李传真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李桂平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李青稞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李亦扬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林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蓝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刘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虹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马良芬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穆春华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丘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邱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雷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申卉芪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石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丹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苏蔚红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滕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菲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田雅君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王德芳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王绿霞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王小晖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王晓卉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绣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王彦萍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王一帆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王易霓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王志英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谢丽芳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熊广琴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徐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虹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颜晓萍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芳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杨小云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姚思敏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要红宇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弛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禾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凌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张小琴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庄道静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庄乾梅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左文辉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6FB71EA"/>
    <w:rsid w:val="520F2E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zgnhjxh</dc:creator>
  <cp:lastModifiedBy>中国女画家协会</cp:lastModifiedBy>
  <dcterms:modified xsi:type="dcterms:W3CDTF">2017-12-29T08:34:30Z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